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69D4F" w14:textId="77777777" w:rsidR="000C79C3" w:rsidRDefault="000C79C3">
      <w:pPr>
        <w:rPr>
          <w:rFonts w:ascii="Calibri" w:hAnsi="Calibri"/>
        </w:rPr>
      </w:pPr>
    </w:p>
    <w:tbl>
      <w:tblPr>
        <w:tblW w:w="10631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708"/>
        <w:gridCol w:w="3807"/>
        <w:gridCol w:w="211"/>
        <w:gridCol w:w="2361"/>
        <w:gridCol w:w="709"/>
        <w:gridCol w:w="850"/>
        <w:gridCol w:w="993"/>
        <w:gridCol w:w="992"/>
      </w:tblGrid>
      <w:tr w:rsidR="000C79C3" w14:paraId="0D383ABA" w14:textId="77777777" w:rsidTr="00BE6ABA">
        <w:tc>
          <w:tcPr>
            <w:tcW w:w="4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DC527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BC3E22B" wp14:editId="54C872DF">
                  <wp:extent cx="619125" cy="8096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3140C2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E3948" w14:textId="77777777" w:rsidR="000C79C3" w:rsidRDefault="00152C63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sz w:val="52"/>
                <w:szCs w:val="52"/>
              </w:rPr>
            </w:pPr>
            <w:r>
              <w:rPr>
                <w:rFonts w:asciiTheme="minorHAnsi" w:hAnsiTheme="minorHAnsi" w:cs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 w:rsidR="000C79C3" w14:paraId="378C9EAA" w14:textId="77777777" w:rsidTr="00BE6ABA">
        <w:tc>
          <w:tcPr>
            <w:tcW w:w="106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1B48E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ÓRGÃO SOLICITANTE: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CÂMARA MUNICIPAL DE GUARAPARI – ESTADO DO ESPÍRITO SANTO</w:t>
            </w:r>
          </w:p>
          <w:p w14:paraId="2AE89443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RUA GETÚLIO VARGAS, N° 299 – CENTRO – CEP: 29.200-180</w:t>
            </w:r>
          </w:p>
        </w:tc>
      </w:tr>
      <w:tr w:rsidR="000C79C3" w14:paraId="76D206E0" w14:textId="77777777" w:rsidTr="00BE6ABA">
        <w:tc>
          <w:tcPr>
            <w:tcW w:w="106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FAECF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CNPJ: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27.467.844/0001-01</w:t>
            </w:r>
          </w:p>
        </w:tc>
      </w:tr>
      <w:tr w:rsidR="000C79C3" w14:paraId="34C94677" w14:textId="77777777" w:rsidTr="00BE6ABA">
        <w:tc>
          <w:tcPr>
            <w:tcW w:w="106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EAABF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RESPONSAVEL PELO PEDIDO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 DIVISÃO DE COMPRAS, CONTRATOS E CONVÊNIOS</w:t>
            </w:r>
          </w:p>
        </w:tc>
      </w:tr>
      <w:tr w:rsidR="000C79C3" w14:paraId="4818CAE2" w14:textId="77777777" w:rsidTr="00BE6ABA">
        <w:tc>
          <w:tcPr>
            <w:tcW w:w="106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A11E6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DADOS DO FORNECEDOR</w:t>
            </w:r>
          </w:p>
        </w:tc>
      </w:tr>
      <w:tr w:rsidR="000C79C3" w14:paraId="093C809B" w14:textId="77777777" w:rsidTr="00BE6ABA">
        <w:trPr>
          <w:trHeight w:val="397"/>
        </w:trPr>
        <w:tc>
          <w:tcPr>
            <w:tcW w:w="106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C1C09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 w:rsidR="000C79C3" w14:paraId="374F8ABA" w14:textId="77777777" w:rsidTr="00BE6ABA">
        <w:trPr>
          <w:trHeight w:val="397"/>
        </w:trPr>
        <w:tc>
          <w:tcPr>
            <w:tcW w:w="106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E6D2F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 w:rsidR="000C79C3" w14:paraId="1FD8A6A6" w14:textId="77777777" w:rsidTr="00BE6ABA">
        <w:trPr>
          <w:trHeight w:val="397"/>
        </w:trPr>
        <w:tc>
          <w:tcPr>
            <w:tcW w:w="106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9D5B8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 w:rsidR="000C79C3" w14:paraId="5CC0FA7D" w14:textId="77777777" w:rsidTr="00BE6ABA">
        <w:trPr>
          <w:trHeight w:val="397"/>
        </w:trPr>
        <w:tc>
          <w:tcPr>
            <w:tcW w:w="4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DE7A0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5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BC8BE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 w:rsidR="000C79C3" w14:paraId="799838E6" w14:textId="77777777" w:rsidTr="00BE6ABA">
        <w:trPr>
          <w:trHeight w:val="397"/>
        </w:trPr>
        <w:tc>
          <w:tcPr>
            <w:tcW w:w="4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6629A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5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19BF0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 w:rsidR="000C79C3" w14:paraId="7E31A0D0" w14:textId="77777777" w:rsidTr="00BE6ABA">
        <w:tc>
          <w:tcPr>
            <w:tcW w:w="106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BD35A" w14:textId="2DE95ECC" w:rsidR="000C79C3" w:rsidRDefault="00152C63">
            <w:pPr>
              <w:pStyle w:val="Cabealho"/>
              <w:widowControl w:val="0"/>
              <w:numPr>
                <w:ilvl w:val="2"/>
                <w:numId w:val="1"/>
              </w:numP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E-mail: </w:t>
            </w:r>
            <w:r w:rsidR="00441F16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orcamento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@cmg.es.gov.br</w:t>
            </w:r>
          </w:p>
          <w:p w14:paraId="29781104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 w:rsidR="000C79C3" w14:paraId="5EAA05F4" w14:textId="77777777" w:rsidTr="00493686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4B4A065B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Item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71E2A666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1F1692FD" w14:textId="232C2135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4011B82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02D335A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7BBEB81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Total</w:t>
            </w:r>
          </w:p>
        </w:tc>
      </w:tr>
      <w:tr w:rsidR="00BE6ABA" w:rsidRPr="00BE6ABA" w14:paraId="363C8941" w14:textId="77777777" w:rsidTr="00BE6ABA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0DB19" w14:textId="4B2A3726" w:rsidR="00BE6ABA" w:rsidRPr="00493686" w:rsidRDefault="00BE6AB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493686">
              <w:rPr>
                <w:rFonts w:ascii="Segoe UI" w:hAnsi="Segoe UI" w:cs="Segoe UI"/>
              </w:rPr>
              <w:t>01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9455D" w14:textId="1711F58F" w:rsidR="00BE6ABA" w:rsidRPr="00FD3155" w:rsidRDefault="00BE6ABA" w:rsidP="00493686">
            <w:pPr>
              <w:pStyle w:val="Cabealho"/>
              <w:widowControl w:val="0"/>
              <w:jc w:val="both"/>
              <w:rPr>
                <w:rFonts w:ascii="Segoe UI" w:hAnsi="Segoe UI" w:cs="Segoe UI"/>
                <w:b/>
                <w:sz w:val="21"/>
                <w:szCs w:val="21"/>
              </w:rPr>
            </w:pPr>
            <w:r w:rsidRPr="00FD3155">
              <w:rPr>
                <w:rFonts w:ascii="Segoe UI" w:hAnsi="Segoe UI" w:cs="Segoe UI"/>
                <w:b/>
                <w:sz w:val="21"/>
                <w:szCs w:val="21"/>
              </w:rPr>
              <w:t>Certificado Digital ICP Brasil - pessoa física (E_CPF), tipo A3</w:t>
            </w:r>
          </w:p>
          <w:p w14:paraId="65C549B6" w14:textId="5069E1E4" w:rsidR="00BE6ABA" w:rsidRPr="00FD3155" w:rsidRDefault="00BE6ABA" w:rsidP="00493686">
            <w:pPr>
              <w:pStyle w:val="Cabealho"/>
              <w:widowControl w:val="0"/>
              <w:numPr>
                <w:ilvl w:val="0"/>
                <w:numId w:val="8"/>
              </w:numPr>
              <w:ind w:left="316" w:hanging="284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FD3155">
              <w:rPr>
                <w:rFonts w:ascii="Segoe UI" w:hAnsi="Segoe UI" w:cs="Segoe UI"/>
                <w:sz w:val="21"/>
                <w:szCs w:val="21"/>
              </w:rPr>
              <w:t>Ser gerado e armazenado em dispositivo portátil do tipo Token;</w:t>
            </w:r>
          </w:p>
          <w:p w14:paraId="5CA9BFA1" w14:textId="6F28B8FB" w:rsidR="00BE6ABA" w:rsidRPr="00FD3155" w:rsidRDefault="00BE6ABA" w:rsidP="00493686">
            <w:pPr>
              <w:pStyle w:val="Cabealho"/>
              <w:widowControl w:val="0"/>
              <w:numPr>
                <w:ilvl w:val="0"/>
                <w:numId w:val="8"/>
              </w:numPr>
              <w:ind w:left="316" w:hanging="284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FD3155">
              <w:rPr>
                <w:rFonts w:ascii="Segoe UI" w:hAnsi="Segoe UI" w:cs="Segoe UI"/>
                <w:sz w:val="21"/>
                <w:szCs w:val="21"/>
              </w:rPr>
              <w:t>Ser emitido por autoridade certificadora credenciada pela infraestrutura de Chaves Públicas Brasileira - ICP Brasil;</w:t>
            </w:r>
          </w:p>
          <w:p w14:paraId="77296EA2" w14:textId="084D5E76" w:rsidR="00BE6ABA" w:rsidRPr="00FD3155" w:rsidRDefault="00BE6ABA" w:rsidP="00493686">
            <w:pPr>
              <w:pStyle w:val="Cabealho"/>
              <w:widowControl w:val="0"/>
              <w:numPr>
                <w:ilvl w:val="0"/>
                <w:numId w:val="8"/>
              </w:numPr>
              <w:ind w:left="316" w:hanging="284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FD3155">
              <w:rPr>
                <w:rFonts w:ascii="Segoe UI" w:hAnsi="Segoe UI" w:cs="Segoe UI"/>
                <w:sz w:val="21"/>
                <w:szCs w:val="21"/>
              </w:rPr>
              <w:t xml:space="preserve">Ser homologado e utilizado nos serviços eletrônicos da Receita Federal e dos principais Órgãos da Administração Pública Federal no processo de certificação digital brasileira, como Presidência da República, Ministério da Fazenda, do Planejamento e da Defesa, Procuradoria Geral da Fazenda Nacional, Banco Central do Brasil, Justiça Federal, SERPRO, Correios, Tribunal de Contas, entre outros; </w:t>
            </w:r>
          </w:p>
          <w:p w14:paraId="0B863351" w14:textId="1B2D904A" w:rsidR="00BE6ABA" w:rsidRPr="00FD3155" w:rsidRDefault="00BE6ABA" w:rsidP="00493686">
            <w:pPr>
              <w:pStyle w:val="Cabealho"/>
              <w:widowControl w:val="0"/>
              <w:numPr>
                <w:ilvl w:val="0"/>
                <w:numId w:val="8"/>
              </w:numPr>
              <w:ind w:left="316" w:hanging="284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FD3155">
              <w:rPr>
                <w:rFonts w:ascii="Segoe UI" w:hAnsi="Segoe UI" w:cs="Segoe UI"/>
                <w:sz w:val="21"/>
                <w:szCs w:val="21"/>
              </w:rPr>
              <w:t xml:space="preserve">Deverá ser emitido na cadeia VS; </w:t>
            </w:r>
          </w:p>
          <w:p w14:paraId="366B64A5" w14:textId="3E051BEF" w:rsidR="00BE6ABA" w:rsidRPr="00FD3155" w:rsidRDefault="00BE6ABA" w:rsidP="00493686">
            <w:pPr>
              <w:pStyle w:val="Cabealho"/>
              <w:widowControl w:val="0"/>
              <w:numPr>
                <w:ilvl w:val="0"/>
                <w:numId w:val="8"/>
              </w:numPr>
              <w:ind w:left="316" w:hanging="284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FD3155">
              <w:rPr>
                <w:rFonts w:ascii="Segoe UI" w:hAnsi="Segoe UI" w:cs="Segoe UI"/>
                <w:sz w:val="21"/>
                <w:szCs w:val="21"/>
              </w:rPr>
              <w:t xml:space="preserve">O certificado deverá possibilitar a assinatura de e-mails; </w:t>
            </w:r>
          </w:p>
          <w:p w14:paraId="239221B4" w14:textId="7B61DCDE" w:rsidR="00BE6ABA" w:rsidRPr="00FD3155" w:rsidRDefault="00BE6ABA" w:rsidP="00493686">
            <w:pPr>
              <w:pStyle w:val="Cabealho"/>
              <w:widowControl w:val="0"/>
              <w:numPr>
                <w:ilvl w:val="0"/>
                <w:numId w:val="8"/>
              </w:numPr>
              <w:ind w:left="316" w:hanging="284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FD3155">
              <w:rPr>
                <w:rFonts w:ascii="Segoe UI" w:hAnsi="Segoe UI" w:cs="Segoe UI"/>
                <w:sz w:val="21"/>
                <w:szCs w:val="21"/>
              </w:rPr>
              <w:t>Validade mínima de 02 anos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3C524" w14:textId="4F0888B0" w:rsidR="00BE6ABA" w:rsidRPr="00493686" w:rsidRDefault="00493686" w:rsidP="00BE6AB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493686">
              <w:rPr>
                <w:rFonts w:ascii="Segoe UI" w:hAnsi="Segoe UI" w:cs="Segoe UI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ECC3F" w14:textId="61562945" w:rsidR="00BE6ABA" w:rsidRPr="00493686" w:rsidRDefault="00493686" w:rsidP="00BE6AB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493686">
              <w:rPr>
                <w:rFonts w:ascii="Segoe UI" w:hAnsi="Segoe UI" w:cs="Segoe UI"/>
              </w:rPr>
              <w:t>49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E6262" w14:textId="77777777" w:rsidR="00BE6ABA" w:rsidRPr="00BE6ABA" w:rsidRDefault="00BE6ABA" w:rsidP="00BE6AB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106BE" w14:textId="77777777" w:rsidR="00BE6ABA" w:rsidRPr="00BE6ABA" w:rsidRDefault="00BE6ABA" w:rsidP="00BE6AB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</w:tr>
      <w:tr w:rsidR="00BE6ABA" w:rsidRPr="00BE6ABA" w14:paraId="660D68FD" w14:textId="77777777" w:rsidTr="00BE6ABA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C8D43" w14:textId="6810A773" w:rsidR="00BE6ABA" w:rsidRPr="00493686" w:rsidRDefault="00BE6AB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493686">
              <w:rPr>
                <w:rFonts w:ascii="Segoe UI" w:hAnsi="Segoe UI" w:cs="Segoe UI"/>
              </w:rPr>
              <w:t>02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CEE92" w14:textId="77777777" w:rsidR="00BE6ABA" w:rsidRPr="00FD3155" w:rsidRDefault="00BE6ABA" w:rsidP="00493686">
            <w:pPr>
              <w:pStyle w:val="Cabealho"/>
              <w:widowControl w:val="0"/>
              <w:ind w:left="32"/>
              <w:jc w:val="both"/>
              <w:rPr>
                <w:rFonts w:ascii="Segoe UI" w:hAnsi="Segoe UI" w:cs="Segoe UI"/>
                <w:b/>
                <w:sz w:val="21"/>
                <w:szCs w:val="21"/>
              </w:rPr>
            </w:pPr>
            <w:r w:rsidRPr="00FD3155">
              <w:rPr>
                <w:rFonts w:ascii="Segoe UI" w:hAnsi="Segoe UI" w:cs="Segoe UI"/>
                <w:b/>
                <w:sz w:val="21"/>
                <w:szCs w:val="21"/>
              </w:rPr>
              <w:t>Certificado Digital ICP Brasil - pessoa jurídica (E-CNPJ), tipo A3</w:t>
            </w:r>
          </w:p>
          <w:p w14:paraId="00E68C4C" w14:textId="51362C7D" w:rsidR="00BE6ABA" w:rsidRPr="00FD3155" w:rsidRDefault="00FD3155" w:rsidP="00493686">
            <w:pPr>
              <w:pStyle w:val="Cabealho"/>
              <w:widowControl w:val="0"/>
              <w:numPr>
                <w:ilvl w:val="0"/>
                <w:numId w:val="13"/>
              </w:numPr>
              <w:ind w:left="174" w:hanging="174"/>
              <w:jc w:val="both"/>
              <w:rPr>
                <w:rFonts w:ascii="Segoe UI" w:hAnsi="Segoe UI" w:cs="Segoe UI"/>
                <w:sz w:val="21"/>
                <w:szCs w:val="21"/>
              </w:rPr>
            </w:pP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="00BE6ABA" w:rsidRPr="00FD3155">
              <w:rPr>
                <w:rFonts w:ascii="Segoe UI" w:hAnsi="Segoe UI" w:cs="Segoe UI"/>
                <w:sz w:val="21"/>
                <w:szCs w:val="21"/>
              </w:rPr>
              <w:t xml:space="preserve">Ser gerado e armazenado em dispositivo portátil tipo Token; </w:t>
            </w:r>
          </w:p>
          <w:p w14:paraId="27A0F27D" w14:textId="2655A1BC" w:rsidR="00BE6ABA" w:rsidRPr="00FD3155" w:rsidRDefault="00FD3155" w:rsidP="00493686">
            <w:pPr>
              <w:pStyle w:val="Cabealho"/>
              <w:widowControl w:val="0"/>
              <w:numPr>
                <w:ilvl w:val="0"/>
                <w:numId w:val="13"/>
              </w:numPr>
              <w:ind w:left="174" w:hanging="174"/>
              <w:jc w:val="both"/>
              <w:rPr>
                <w:rFonts w:ascii="Segoe UI" w:hAnsi="Segoe UI" w:cs="Segoe UI"/>
                <w:sz w:val="21"/>
                <w:szCs w:val="21"/>
              </w:rPr>
            </w:pP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="00BE6ABA" w:rsidRPr="00FD3155">
              <w:rPr>
                <w:rFonts w:ascii="Segoe UI" w:hAnsi="Segoe UI" w:cs="Segoe UI"/>
                <w:sz w:val="21"/>
                <w:szCs w:val="21"/>
              </w:rPr>
              <w:t xml:space="preserve">Ser emitido por autoridade certificadora credenciada pela infraestrutura de Chaves Públicas Brasileira - ICP Brasil; </w:t>
            </w:r>
          </w:p>
          <w:p w14:paraId="648365B3" w14:textId="3E2A7978" w:rsidR="00BE6ABA" w:rsidRPr="00FD3155" w:rsidRDefault="00FD3155" w:rsidP="00493686">
            <w:pPr>
              <w:pStyle w:val="Cabealho"/>
              <w:widowControl w:val="0"/>
              <w:numPr>
                <w:ilvl w:val="0"/>
                <w:numId w:val="13"/>
              </w:numPr>
              <w:ind w:left="174" w:hanging="174"/>
              <w:jc w:val="both"/>
              <w:rPr>
                <w:rFonts w:ascii="Segoe UI" w:hAnsi="Segoe UI" w:cs="Segoe UI"/>
                <w:sz w:val="21"/>
                <w:szCs w:val="21"/>
              </w:rPr>
            </w:pP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="00BE6ABA" w:rsidRPr="00FD3155">
              <w:rPr>
                <w:rFonts w:ascii="Segoe UI" w:hAnsi="Segoe UI" w:cs="Segoe UI"/>
                <w:sz w:val="21"/>
                <w:szCs w:val="21"/>
              </w:rPr>
              <w:t xml:space="preserve">Ser homologado e utilizado nos serviços eletrônicos da Receita Federal e dos principais Órgãos da Administração Pública Federal no processo de certificação digital brasileira, como Presidência da República, Ministério da Fazenda, do Planejamento e da Defesa, Procuradoria Geral da Fazenda Nacional, Banco Central do Brasil, Justiça Federal, SERPRO, Correios, Tribunal de Contas, entre outros; </w:t>
            </w:r>
          </w:p>
          <w:p w14:paraId="1FE16387" w14:textId="7E82D811" w:rsidR="00BE6ABA" w:rsidRPr="00FD3155" w:rsidRDefault="00FD3155" w:rsidP="00493686">
            <w:pPr>
              <w:pStyle w:val="Cabealho"/>
              <w:widowControl w:val="0"/>
              <w:numPr>
                <w:ilvl w:val="0"/>
                <w:numId w:val="13"/>
              </w:numPr>
              <w:ind w:left="174" w:hanging="174"/>
              <w:jc w:val="both"/>
              <w:rPr>
                <w:rFonts w:ascii="Segoe UI" w:hAnsi="Segoe UI" w:cs="Segoe UI"/>
                <w:sz w:val="21"/>
                <w:szCs w:val="21"/>
              </w:rPr>
            </w:pP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="00BE6ABA" w:rsidRPr="00FD3155">
              <w:rPr>
                <w:rFonts w:ascii="Segoe UI" w:hAnsi="Segoe UI" w:cs="Segoe UI"/>
                <w:sz w:val="21"/>
                <w:szCs w:val="21"/>
              </w:rPr>
              <w:t xml:space="preserve">Deverá ser emitido na cadeia VS; </w:t>
            </w:r>
          </w:p>
          <w:p w14:paraId="5DF3F16B" w14:textId="7CA7FE75" w:rsidR="00BE6ABA" w:rsidRPr="00FD3155" w:rsidRDefault="00BE6ABA" w:rsidP="00493686">
            <w:pPr>
              <w:pStyle w:val="Cabealho"/>
              <w:widowControl w:val="0"/>
              <w:numPr>
                <w:ilvl w:val="0"/>
                <w:numId w:val="13"/>
              </w:numPr>
              <w:ind w:left="174" w:hanging="174"/>
              <w:jc w:val="both"/>
              <w:rPr>
                <w:rFonts w:ascii="Segoe UI" w:hAnsi="Segoe UI" w:cs="Segoe UI"/>
                <w:b/>
                <w:sz w:val="21"/>
                <w:szCs w:val="21"/>
              </w:rPr>
            </w:pPr>
            <w:r w:rsidRPr="00FD3155">
              <w:rPr>
                <w:rFonts w:ascii="Segoe UI" w:hAnsi="Segoe UI" w:cs="Segoe UI"/>
                <w:sz w:val="21"/>
                <w:szCs w:val="21"/>
              </w:rPr>
              <w:t xml:space="preserve"> Validade mínima de 01 ano.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18AE8" w14:textId="4B6DFD18" w:rsidR="00BE6ABA" w:rsidRPr="00493686" w:rsidRDefault="00493686" w:rsidP="00BE6AB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493686">
              <w:rPr>
                <w:rFonts w:ascii="Segoe UI" w:hAnsi="Segoe UI" w:cs="Segoe UI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ADBD7" w14:textId="066A5725" w:rsidR="00BE6ABA" w:rsidRPr="00493686" w:rsidRDefault="00493686" w:rsidP="00BE6AB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493686">
              <w:rPr>
                <w:rFonts w:ascii="Segoe UI" w:hAnsi="Segoe UI" w:cs="Segoe UI"/>
              </w:rPr>
              <w:t>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0C729" w14:textId="77777777" w:rsidR="00BE6ABA" w:rsidRPr="00BE6ABA" w:rsidRDefault="00BE6ABA" w:rsidP="00BE6AB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533B4" w14:textId="77777777" w:rsidR="00BE6ABA" w:rsidRPr="00BE6ABA" w:rsidRDefault="00BE6ABA" w:rsidP="00BE6AB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</w:tr>
    </w:tbl>
    <w:p w14:paraId="7B589A4D" w14:textId="2FAE21EE" w:rsidR="00493686" w:rsidRDefault="00493686">
      <w:r>
        <w:br w:type="page"/>
      </w:r>
    </w:p>
    <w:tbl>
      <w:tblPr>
        <w:tblW w:w="10631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4515"/>
        <w:gridCol w:w="211"/>
        <w:gridCol w:w="5905"/>
      </w:tblGrid>
      <w:tr w:rsidR="00493686" w14:paraId="1B0621DC" w14:textId="77777777" w:rsidTr="00942E74"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85494" w14:textId="77777777" w:rsidR="00493686" w:rsidRDefault="00493686" w:rsidP="00942E74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33836EF" wp14:editId="3EA03F4C">
                  <wp:extent cx="619125" cy="809625"/>
                  <wp:effectExtent l="0" t="0" r="0" b="0"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D192F2" w14:textId="77777777" w:rsidR="00493686" w:rsidRDefault="00493686" w:rsidP="00942E74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F3E4F" w14:textId="77777777" w:rsidR="00493686" w:rsidRDefault="00493686" w:rsidP="00942E74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sz w:val="52"/>
                <w:szCs w:val="52"/>
              </w:rPr>
            </w:pPr>
            <w:r>
              <w:rPr>
                <w:rFonts w:asciiTheme="minorHAnsi" w:hAnsiTheme="minorHAnsi" w:cs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 w:rsidR="00493686" w14:paraId="155FA456" w14:textId="77777777" w:rsidTr="00942E74">
        <w:tc>
          <w:tcPr>
            <w:tcW w:w="10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DC17F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ÓRGÃO SOLICITANTE: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CÂMARA MUNICIPAL DE GUARAPARI – ESTADO DO ESPÍRITO SANTO</w:t>
            </w:r>
          </w:p>
          <w:p w14:paraId="23051768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RUA GETÚLIO VARGAS, N° 299 – CENTRO – CEP: 29.200-180</w:t>
            </w:r>
          </w:p>
        </w:tc>
      </w:tr>
      <w:tr w:rsidR="00493686" w14:paraId="7FB5A895" w14:textId="77777777" w:rsidTr="00942E74">
        <w:tc>
          <w:tcPr>
            <w:tcW w:w="10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02986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CNPJ: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27.467.844/0001-01</w:t>
            </w:r>
          </w:p>
        </w:tc>
      </w:tr>
      <w:tr w:rsidR="00493686" w14:paraId="6E60CE06" w14:textId="77777777" w:rsidTr="00942E74">
        <w:tc>
          <w:tcPr>
            <w:tcW w:w="10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15117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RESPONSAVEL PELO PEDIDO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 DIVISÃO DE COMPRAS, CONTRATOS E CONVÊNIOS</w:t>
            </w:r>
          </w:p>
        </w:tc>
      </w:tr>
      <w:tr w:rsidR="00493686" w14:paraId="4F47BCAE" w14:textId="77777777" w:rsidTr="00942E74">
        <w:tc>
          <w:tcPr>
            <w:tcW w:w="10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CCA0F6" w14:textId="77777777" w:rsidR="00493686" w:rsidRDefault="00493686" w:rsidP="00942E74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DADOS DO FORNECEDOR</w:t>
            </w:r>
          </w:p>
        </w:tc>
      </w:tr>
      <w:tr w:rsidR="00493686" w14:paraId="3B4B3931" w14:textId="77777777" w:rsidTr="00942E74">
        <w:trPr>
          <w:trHeight w:val="397"/>
        </w:trPr>
        <w:tc>
          <w:tcPr>
            <w:tcW w:w="10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E4BB6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 w:rsidR="00493686" w14:paraId="10478359" w14:textId="77777777" w:rsidTr="00942E74">
        <w:trPr>
          <w:trHeight w:val="397"/>
        </w:trPr>
        <w:tc>
          <w:tcPr>
            <w:tcW w:w="10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DEFDB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 w:rsidR="00493686" w14:paraId="208965BF" w14:textId="77777777" w:rsidTr="00942E74">
        <w:trPr>
          <w:trHeight w:val="397"/>
        </w:trPr>
        <w:tc>
          <w:tcPr>
            <w:tcW w:w="10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69831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 w:rsidR="00493686" w14:paraId="6A102142" w14:textId="77777777" w:rsidTr="00942E74">
        <w:trPr>
          <w:trHeight w:val="397"/>
        </w:trPr>
        <w:tc>
          <w:tcPr>
            <w:tcW w:w="4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110F9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5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51052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 w:rsidR="00493686" w14:paraId="1110913C" w14:textId="77777777" w:rsidTr="00942E74">
        <w:trPr>
          <w:trHeight w:val="397"/>
        </w:trPr>
        <w:tc>
          <w:tcPr>
            <w:tcW w:w="4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8CA68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5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99AB3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 w:rsidR="00493686" w14:paraId="2856C109" w14:textId="77777777" w:rsidTr="00942E74">
        <w:tc>
          <w:tcPr>
            <w:tcW w:w="10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053DC" w14:textId="70ED4961" w:rsidR="00493686" w:rsidRDefault="00493686" w:rsidP="00942E74">
            <w:pPr>
              <w:pStyle w:val="Cabealho"/>
              <w:widowControl w:val="0"/>
              <w:numPr>
                <w:ilvl w:val="2"/>
                <w:numId w:val="1"/>
              </w:numP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E-mail: </w:t>
            </w:r>
            <w:r w:rsidR="00441F16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orcamento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@cmg.es.gov.br</w:t>
            </w:r>
          </w:p>
          <w:p w14:paraId="78BDE713" w14:textId="77777777" w:rsidR="00493686" w:rsidRDefault="00493686" w:rsidP="00942E74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</w:tbl>
    <w:p w14:paraId="4658711E" w14:textId="77777777" w:rsidR="00493686" w:rsidRDefault="00493686"/>
    <w:tbl>
      <w:tblPr>
        <w:tblW w:w="10631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708"/>
        <w:gridCol w:w="4082"/>
        <w:gridCol w:w="2297"/>
        <w:gridCol w:w="709"/>
        <w:gridCol w:w="850"/>
        <w:gridCol w:w="993"/>
        <w:gridCol w:w="992"/>
      </w:tblGrid>
      <w:tr w:rsidR="00493686" w14:paraId="0319147D" w14:textId="77777777" w:rsidTr="00493686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2E6A926A" w14:textId="77777777" w:rsidR="00493686" w:rsidRDefault="00493686" w:rsidP="00493686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Item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497FB975" w14:textId="77777777" w:rsidR="00493686" w:rsidRPr="00493686" w:rsidRDefault="00493686" w:rsidP="0049368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1"/>
                <w:szCs w:val="21"/>
              </w:rPr>
            </w:pPr>
            <w:r w:rsidRPr="00493686">
              <w:rPr>
                <w:rFonts w:ascii="Segoe UI" w:hAnsi="Segoe UI" w:cs="Segoe UI"/>
                <w:b/>
                <w:sz w:val="21"/>
                <w:szCs w:val="21"/>
              </w:rPr>
              <w:t>Descrição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43FAAC3F" w14:textId="77777777" w:rsidR="00493686" w:rsidRDefault="00493686" w:rsidP="00493686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02AED890" w14:textId="77777777" w:rsidR="00493686" w:rsidRDefault="00493686" w:rsidP="00493686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08B6C077" w14:textId="77777777" w:rsidR="00493686" w:rsidRDefault="00493686" w:rsidP="00493686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660258E4" w14:textId="77777777" w:rsidR="00493686" w:rsidRDefault="00493686" w:rsidP="00493686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Total</w:t>
            </w:r>
          </w:p>
        </w:tc>
      </w:tr>
      <w:tr w:rsidR="00BE6ABA" w:rsidRPr="00493686" w14:paraId="68A892AF" w14:textId="77777777" w:rsidTr="00BE6ABA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60CF7" w14:textId="4886EDAB" w:rsidR="00BE6ABA" w:rsidRPr="00493686" w:rsidRDefault="00BE6ABA">
            <w:pPr>
              <w:pStyle w:val="Cabealho"/>
              <w:widowControl w:val="0"/>
              <w:jc w:val="center"/>
              <w:rPr>
                <w:rFonts w:ascii="Segoe UI" w:hAnsi="Segoe UI" w:cs="Segoe UI"/>
                <w:sz w:val="21"/>
                <w:szCs w:val="21"/>
              </w:rPr>
            </w:pPr>
            <w:r w:rsidRPr="00493686">
              <w:rPr>
                <w:rFonts w:ascii="Segoe UI" w:hAnsi="Segoe UI" w:cs="Segoe UI"/>
                <w:sz w:val="21"/>
                <w:szCs w:val="21"/>
              </w:rPr>
              <w:t>03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49582" w14:textId="77777777" w:rsidR="00BE6ABA" w:rsidRPr="00493686" w:rsidRDefault="00BE6ABA" w:rsidP="00493686">
            <w:pPr>
              <w:pStyle w:val="Cabealho"/>
              <w:widowControl w:val="0"/>
              <w:rPr>
                <w:rFonts w:ascii="Segoe UI" w:hAnsi="Segoe UI" w:cs="Segoe UI"/>
                <w:b/>
                <w:sz w:val="21"/>
                <w:szCs w:val="21"/>
              </w:rPr>
            </w:pPr>
            <w:r w:rsidRPr="00493686">
              <w:rPr>
                <w:rFonts w:ascii="Segoe UI" w:hAnsi="Segoe UI" w:cs="Segoe UI"/>
                <w:b/>
                <w:sz w:val="21"/>
                <w:szCs w:val="21"/>
              </w:rPr>
              <w:t>Fornecimento Token USB</w:t>
            </w:r>
          </w:p>
          <w:p w14:paraId="44814AE9" w14:textId="6A940EA7" w:rsidR="00BE6ABA" w:rsidRPr="00493686" w:rsidRDefault="00FD3155" w:rsidP="00493686">
            <w:pPr>
              <w:pStyle w:val="PargrafodaLista"/>
              <w:numPr>
                <w:ilvl w:val="0"/>
                <w:numId w:val="5"/>
              </w:numPr>
              <w:tabs>
                <w:tab w:val="left" w:pos="196"/>
              </w:tabs>
              <w:ind w:left="0" w:firstLine="0"/>
              <w:rPr>
                <w:rFonts w:ascii="Segoe UI" w:hAnsi="Segoe UI" w:cs="Segoe UI"/>
                <w:sz w:val="21"/>
                <w:szCs w:val="21"/>
              </w:rPr>
            </w:pPr>
            <w:r w:rsidRPr="00493686"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="00BE6ABA" w:rsidRPr="00493686">
              <w:rPr>
                <w:rFonts w:ascii="Segoe UI" w:hAnsi="Segoe UI" w:cs="Segoe UI"/>
                <w:sz w:val="21"/>
                <w:szCs w:val="21"/>
              </w:rPr>
              <w:t>Possui conector USB tipo A, versão 2.0 ou superior;</w:t>
            </w:r>
          </w:p>
          <w:p w14:paraId="2F23B4DF" w14:textId="00F8F9CE" w:rsidR="00BE6ABA" w:rsidRPr="00493686" w:rsidRDefault="00FD3155" w:rsidP="00493686">
            <w:pPr>
              <w:pStyle w:val="PargrafodaLista"/>
              <w:numPr>
                <w:ilvl w:val="0"/>
                <w:numId w:val="5"/>
              </w:numPr>
              <w:tabs>
                <w:tab w:val="left" w:pos="181"/>
              </w:tabs>
              <w:ind w:left="0" w:firstLine="0"/>
              <w:rPr>
                <w:rFonts w:ascii="Segoe UI" w:hAnsi="Segoe UI" w:cs="Segoe UI"/>
                <w:sz w:val="21"/>
                <w:szCs w:val="21"/>
              </w:rPr>
            </w:pPr>
            <w:r w:rsidRPr="00493686"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="00BE6ABA" w:rsidRPr="00493686">
              <w:rPr>
                <w:rFonts w:ascii="Segoe UI" w:hAnsi="Segoe UI" w:cs="Segoe UI"/>
                <w:sz w:val="21"/>
                <w:szCs w:val="21"/>
              </w:rPr>
              <w:t>Ser compatível para uso com Certificados Digitais e-CPF e e-CNPJ, tipo A3;</w:t>
            </w:r>
          </w:p>
          <w:p w14:paraId="07DE9BE4" w14:textId="4D030D10" w:rsidR="00BE6ABA" w:rsidRPr="00493686" w:rsidRDefault="00FD3155" w:rsidP="00493686">
            <w:pPr>
              <w:pStyle w:val="PargrafodaLista"/>
              <w:numPr>
                <w:ilvl w:val="0"/>
                <w:numId w:val="5"/>
              </w:numPr>
              <w:tabs>
                <w:tab w:val="left" w:pos="196"/>
              </w:tabs>
              <w:suppressAutoHyphens w:val="0"/>
              <w:autoSpaceDE w:val="0"/>
              <w:autoSpaceDN w:val="0"/>
              <w:adjustRightInd w:val="0"/>
              <w:ind w:left="0" w:firstLine="0"/>
              <w:rPr>
                <w:rFonts w:ascii="Segoe UI" w:eastAsiaTheme="minorHAnsi" w:hAnsi="Segoe UI" w:cs="Segoe UI"/>
                <w:sz w:val="21"/>
                <w:szCs w:val="21"/>
              </w:rPr>
            </w:pPr>
            <w:r w:rsidRPr="00493686">
              <w:rPr>
                <w:rFonts w:ascii="Segoe UI" w:eastAsiaTheme="minorHAnsi" w:hAnsi="Segoe UI" w:cs="Segoe UI"/>
                <w:sz w:val="21"/>
                <w:szCs w:val="21"/>
              </w:rPr>
              <w:t xml:space="preserve"> </w:t>
            </w:r>
            <w:r w:rsidR="00BE6ABA" w:rsidRPr="00493686">
              <w:rPr>
                <w:rFonts w:ascii="Segoe UI" w:eastAsiaTheme="minorHAnsi" w:hAnsi="Segoe UI" w:cs="Segoe UI"/>
                <w:sz w:val="21"/>
                <w:szCs w:val="21"/>
              </w:rPr>
              <w:t>Conter suporte à autenticação, verificação e serviços de criptografia de informações;</w:t>
            </w:r>
          </w:p>
          <w:p w14:paraId="020F3B3F" w14:textId="77777777" w:rsidR="00BE6ABA" w:rsidRPr="00493686" w:rsidRDefault="00BE6ABA" w:rsidP="00493686">
            <w:pPr>
              <w:pStyle w:val="PargrafodaLista"/>
              <w:numPr>
                <w:ilvl w:val="0"/>
                <w:numId w:val="5"/>
              </w:numPr>
              <w:tabs>
                <w:tab w:val="left" w:pos="241"/>
              </w:tabs>
              <w:suppressAutoHyphens w:val="0"/>
              <w:autoSpaceDE w:val="0"/>
              <w:autoSpaceDN w:val="0"/>
              <w:adjustRightInd w:val="0"/>
              <w:ind w:left="0" w:firstLine="0"/>
              <w:rPr>
                <w:rFonts w:ascii="Segoe UI" w:eastAsiaTheme="minorHAnsi" w:hAnsi="Segoe UI" w:cs="Segoe UI"/>
                <w:sz w:val="21"/>
                <w:szCs w:val="21"/>
              </w:rPr>
            </w:pPr>
            <w:r w:rsidRPr="00493686">
              <w:rPr>
                <w:rFonts w:ascii="Segoe UI" w:eastAsiaTheme="minorHAnsi" w:hAnsi="Segoe UI" w:cs="Segoe UI"/>
                <w:sz w:val="21"/>
                <w:szCs w:val="21"/>
              </w:rPr>
              <w:t>Conter suporte para criptografia de e-mails e assinatura digital;</w:t>
            </w:r>
          </w:p>
          <w:p w14:paraId="46FC51C5" w14:textId="0130CF22" w:rsidR="00BE6ABA" w:rsidRPr="00493686" w:rsidRDefault="00BE6ABA" w:rsidP="00493686">
            <w:pPr>
              <w:pStyle w:val="Cabealho"/>
              <w:widowControl w:val="0"/>
              <w:jc w:val="both"/>
              <w:rPr>
                <w:rFonts w:ascii="Segoe UI" w:hAnsi="Segoe UI" w:cs="Segoe UI"/>
                <w:b/>
                <w:sz w:val="21"/>
                <w:szCs w:val="21"/>
              </w:rPr>
            </w:pPr>
            <w:r w:rsidRPr="00493686">
              <w:rPr>
                <w:rFonts w:ascii="Segoe UI" w:eastAsiaTheme="minorHAnsi" w:hAnsi="Segoe UI" w:cs="Segoe UI"/>
                <w:sz w:val="21"/>
                <w:szCs w:val="21"/>
              </w:rPr>
              <w:t>Permitir reutilização de dispositivos bloqueados, através de apagamento total dos dados armazenados e geração de nova senha de acesso</w:t>
            </w:r>
            <w:r w:rsidR="00493686" w:rsidRPr="00493686">
              <w:rPr>
                <w:rFonts w:ascii="Segoe UI" w:eastAsiaTheme="minorHAnsi" w:hAnsi="Segoe UI" w:cs="Segoe UI"/>
                <w:sz w:val="21"/>
                <w:szCs w:val="21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9DE16" w14:textId="05A29DF3" w:rsidR="00BE6ABA" w:rsidRPr="00493686" w:rsidRDefault="00493686">
            <w:pPr>
              <w:pStyle w:val="Cabealho"/>
              <w:widowControl w:val="0"/>
              <w:jc w:val="center"/>
              <w:rPr>
                <w:rFonts w:ascii="Segoe UI" w:hAnsi="Segoe UI" w:cs="Segoe UI"/>
                <w:sz w:val="21"/>
                <w:szCs w:val="21"/>
              </w:rPr>
            </w:pPr>
            <w:r w:rsidRPr="00493686">
              <w:rPr>
                <w:rFonts w:ascii="Segoe UI" w:hAnsi="Segoe UI" w:cs="Segoe UI"/>
                <w:sz w:val="21"/>
                <w:szCs w:val="21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9E4EF" w14:textId="1839FB04" w:rsidR="00BE6ABA" w:rsidRPr="00493686" w:rsidRDefault="00493686">
            <w:pPr>
              <w:pStyle w:val="Cabealho"/>
              <w:widowControl w:val="0"/>
              <w:jc w:val="center"/>
              <w:rPr>
                <w:rFonts w:ascii="Segoe UI" w:hAnsi="Segoe UI" w:cs="Segoe UI"/>
                <w:sz w:val="21"/>
                <w:szCs w:val="21"/>
              </w:rPr>
            </w:pPr>
            <w:r w:rsidRPr="00493686">
              <w:rPr>
                <w:rFonts w:ascii="Segoe UI" w:hAnsi="Segoe UI" w:cs="Segoe UI"/>
                <w:sz w:val="21"/>
                <w:szCs w:val="21"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70BB" w14:textId="77777777" w:rsidR="00BE6ABA" w:rsidRPr="00493686" w:rsidRDefault="00BE6AB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1697D" w14:textId="77777777" w:rsidR="00BE6ABA" w:rsidRPr="00493686" w:rsidRDefault="00BE6AB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1"/>
                <w:szCs w:val="21"/>
              </w:rPr>
            </w:pPr>
          </w:p>
        </w:tc>
      </w:tr>
      <w:tr w:rsidR="000C79C3" w14:paraId="6799B03B" w14:textId="77777777" w:rsidTr="00BE6ABA"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BE88A" w14:textId="77777777" w:rsidR="000C79C3" w:rsidRDefault="00152C63">
            <w:pPr>
              <w:pStyle w:val="Cabealho"/>
              <w:widowControl w:val="0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4ADBB" w14:textId="77777777" w:rsidR="000C79C3" w:rsidRDefault="000C79C3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C79C3" w14:paraId="0FBED05B" w14:textId="77777777" w:rsidTr="00BE6AB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FA6CD" w14:textId="623982B8" w:rsidR="000C79C3" w:rsidRDefault="00152C63" w:rsidP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VALIDADE DA PROPOSTA: </w:t>
            </w:r>
          </w:p>
        </w:tc>
      </w:tr>
      <w:tr w:rsidR="000C79C3" w14:paraId="494104B6" w14:textId="77777777" w:rsidTr="00BE6ABA">
        <w:trPr>
          <w:trHeight w:val="2635"/>
        </w:trPr>
        <w:tc>
          <w:tcPr>
            <w:tcW w:w="4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BEA48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58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7A0FA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Nome legível do responsável pela cotação:</w:t>
            </w:r>
          </w:p>
          <w:p w14:paraId="279761FA" w14:textId="77777777" w:rsidR="000C79C3" w:rsidRDefault="000C79C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5966E69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2716B3FF" w14:textId="77777777" w:rsidR="000C79C3" w:rsidRDefault="000C79C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D040F3C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Data: ______/______/______</w:t>
            </w:r>
          </w:p>
          <w:p w14:paraId="0FC94339" w14:textId="77777777" w:rsidR="000C79C3" w:rsidRDefault="000C79C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7248DB1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105C8AAF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Assinatura do Responsável</w:t>
            </w:r>
          </w:p>
        </w:tc>
      </w:tr>
    </w:tbl>
    <w:p w14:paraId="5E5E893D" w14:textId="0AFB1CE2" w:rsidR="000C79C3" w:rsidRDefault="000C79C3" w:rsidP="008E4923">
      <w:pPr>
        <w:rPr>
          <w:rFonts w:ascii="Calibri" w:hAnsi="Calibri"/>
        </w:rPr>
      </w:pPr>
    </w:p>
    <w:sectPr w:rsidR="000C79C3" w:rsidSect="00BE6ABA">
      <w:pgSz w:w="11906" w:h="16838"/>
      <w:pgMar w:top="567" w:right="566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B2167"/>
    <w:multiLevelType w:val="hybridMultilevel"/>
    <w:tmpl w:val="AA5CF4C6"/>
    <w:lvl w:ilvl="0" w:tplc="F7762326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A3760"/>
    <w:multiLevelType w:val="multilevel"/>
    <w:tmpl w:val="3CAADA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B1C642C"/>
    <w:multiLevelType w:val="hybridMultilevel"/>
    <w:tmpl w:val="4AD8906C"/>
    <w:lvl w:ilvl="0" w:tplc="485E8A0E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9795E"/>
    <w:multiLevelType w:val="hybridMultilevel"/>
    <w:tmpl w:val="B554F4B2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0D94FE0"/>
    <w:multiLevelType w:val="hybridMultilevel"/>
    <w:tmpl w:val="082AA20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737D1"/>
    <w:multiLevelType w:val="hybridMultilevel"/>
    <w:tmpl w:val="FE0A74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C1DF9"/>
    <w:multiLevelType w:val="hybridMultilevel"/>
    <w:tmpl w:val="43CC47AA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740023C"/>
    <w:multiLevelType w:val="hybridMultilevel"/>
    <w:tmpl w:val="B4E662D6"/>
    <w:lvl w:ilvl="0" w:tplc="0416000D">
      <w:start w:val="1"/>
      <w:numFmt w:val="bullet"/>
      <w:lvlText w:val=""/>
      <w:lvlJc w:val="left"/>
      <w:pPr>
        <w:ind w:left="75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8" w15:restartNumberingAfterBreak="0">
    <w:nsid w:val="65AD78D2"/>
    <w:multiLevelType w:val="hybridMultilevel"/>
    <w:tmpl w:val="B5A28D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766E97"/>
    <w:multiLevelType w:val="hybridMultilevel"/>
    <w:tmpl w:val="345C0B1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EC7447"/>
    <w:multiLevelType w:val="multilevel"/>
    <w:tmpl w:val="0FD2362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7A0F6182"/>
    <w:multiLevelType w:val="hybridMultilevel"/>
    <w:tmpl w:val="06CC3E72"/>
    <w:lvl w:ilvl="0" w:tplc="485E8A0E">
      <w:numFmt w:val="bullet"/>
      <w:lvlText w:val="•"/>
      <w:lvlJc w:val="left"/>
      <w:pPr>
        <w:ind w:left="1080" w:hanging="360"/>
      </w:pPr>
      <w:rPr>
        <w:rFonts w:ascii="Segoe UI" w:eastAsia="Times New Roman" w:hAnsi="Segoe UI" w:cs="Segoe UI" w:hint="default"/>
        <w:b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B147964"/>
    <w:multiLevelType w:val="hybridMultilevel"/>
    <w:tmpl w:val="AD7C093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8240147">
    <w:abstractNumId w:val="10"/>
  </w:num>
  <w:num w:numId="2" w16cid:durableId="1304121965">
    <w:abstractNumId w:val="1"/>
  </w:num>
  <w:num w:numId="3" w16cid:durableId="1026828872">
    <w:abstractNumId w:val="5"/>
  </w:num>
  <w:num w:numId="4" w16cid:durableId="1120495117">
    <w:abstractNumId w:val="8"/>
  </w:num>
  <w:num w:numId="5" w16cid:durableId="339352120">
    <w:abstractNumId w:val="9"/>
  </w:num>
  <w:num w:numId="6" w16cid:durableId="1938781547">
    <w:abstractNumId w:val="4"/>
  </w:num>
  <w:num w:numId="7" w16cid:durableId="1934901620">
    <w:abstractNumId w:val="0"/>
  </w:num>
  <w:num w:numId="8" w16cid:durableId="1383478773">
    <w:abstractNumId w:val="3"/>
  </w:num>
  <w:num w:numId="9" w16cid:durableId="403383689">
    <w:abstractNumId w:val="12"/>
  </w:num>
  <w:num w:numId="10" w16cid:durableId="1750420420">
    <w:abstractNumId w:val="2"/>
  </w:num>
  <w:num w:numId="11" w16cid:durableId="1886870685">
    <w:abstractNumId w:val="11"/>
  </w:num>
  <w:num w:numId="12" w16cid:durableId="2043049874">
    <w:abstractNumId w:val="6"/>
  </w:num>
  <w:num w:numId="13" w16cid:durableId="75138906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9C3"/>
    <w:rsid w:val="00001EB0"/>
    <w:rsid w:val="000C79C3"/>
    <w:rsid w:val="00152C63"/>
    <w:rsid w:val="003425DC"/>
    <w:rsid w:val="00441F16"/>
    <w:rsid w:val="00493686"/>
    <w:rsid w:val="005146AF"/>
    <w:rsid w:val="008E4923"/>
    <w:rsid w:val="00BB0B10"/>
    <w:rsid w:val="00BE6ABA"/>
    <w:rsid w:val="00F96C96"/>
    <w:rsid w:val="00FD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0D591"/>
  <w15:docId w15:val="{2E391382-52DC-41B0-A122-34A8B468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686"/>
    <w:rPr>
      <w:rFonts w:ascii="Times New Roman" w:eastAsia="Times New Roman" w:hAnsi="Times New Roman"/>
      <w:lang w:val="pt-BR"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0">
    <w:name w:val="Cabeçalho e Rodapé"/>
    <w:basedOn w:val="Normal"/>
    <w:qFormat/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CabealhoeRodap1">
    <w:name w:val="Cabeçalho e Rodapé1"/>
    <w:basedOn w:val="Normal"/>
    <w:qFormat/>
  </w:style>
  <w:style w:type="paragraph" w:customStyle="1" w:styleId="Default">
    <w:name w:val="Default"/>
    <w:qFormat/>
    <w:rPr>
      <w:rFonts w:cs="Calibri"/>
      <w:color w:val="000000"/>
      <w:sz w:val="24"/>
      <w:szCs w:val="24"/>
      <w:lang w:val="pt-BR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E6ABA"/>
    <w:pPr>
      <w:widowControl w:val="0"/>
      <w:ind w:left="910" w:hanging="432"/>
      <w:jc w:val="both"/>
    </w:pPr>
    <w:rPr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16B88E-779C-4FB6-A630-0D71FDE9F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566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6</cp:revision>
  <cp:lastPrinted>2021-02-11T14:41:00Z</cp:lastPrinted>
  <dcterms:created xsi:type="dcterms:W3CDTF">2026-03-05T13:47:00Z</dcterms:created>
  <dcterms:modified xsi:type="dcterms:W3CDTF">2026-05-19T18:12:00Z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